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E1" w:rsidRPr="0059392E" w:rsidRDefault="00415AE1" w:rsidP="00415AE1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59392E">
        <w:rPr>
          <w:rFonts w:ascii="Comic Sans MS" w:hAnsi="Comic Sans MS"/>
          <w:b/>
          <w:sz w:val="28"/>
          <w:szCs w:val="28"/>
        </w:rPr>
        <w:t xml:space="preserve">Essential </w:t>
      </w:r>
      <w:r w:rsidR="00FA31E8" w:rsidRPr="0059392E">
        <w:rPr>
          <w:rFonts w:ascii="Comic Sans MS" w:hAnsi="Comic Sans MS"/>
          <w:b/>
          <w:sz w:val="28"/>
          <w:szCs w:val="28"/>
        </w:rPr>
        <w:t>Research Questio</w:t>
      </w:r>
      <w:r w:rsidRPr="0059392E">
        <w:rPr>
          <w:rFonts w:ascii="Comic Sans MS" w:hAnsi="Comic Sans MS"/>
          <w:b/>
          <w:sz w:val="28"/>
          <w:szCs w:val="28"/>
        </w:rPr>
        <w:t>n—</w:t>
      </w:r>
      <w:proofErr w:type="gramStart"/>
      <w:r w:rsidR="0059392E">
        <w:rPr>
          <w:rFonts w:ascii="Comic Sans MS" w:hAnsi="Comic Sans MS"/>
          <w:b/>
          <w:sz w:val="28"/>
          <w:szCs w:val="28"/>
        </w:rPr>
        <w:t>Which</w:t>
      </w:r>
      <w:proofErr w:type="gramEnd"/>
      <w:r w:rsidRPr="0059392E">
        <w:rPr>
          <w:rFonts w:ascii="Comic Sans MS" w:hAnsi="Comic Sans MS"/>
          <w:b/>
          <w:sz w:val="28"/>
          <w:szCs w:val="28"/>
        </w:rPr>
        <w:t xml:space="preserve"> is better? </w:t>
      </w:r>
    </w:p>
    <w:p w:rsidR="00F52C72" w:rsidRPr="0059392E" w:rsidRDefault="0059392E" w:rsidP="00415AE1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is better for a good education: </w:t>
      </w:r>
      <w:r w:rsidR="004934B3" w:rsidRPr="0059392E">
        <w:rPr>
          <w:rFonts w:ascii="Comic Sans MS" w:hAnsi="Comic Sans MS"/>
          <w:sz w:val="28"/>
          <w:szCs w:val="28"/>
        </w:rPr>
        <w:t xml:space="preserve">a longer </w:t>
      </w:r>
      <w:r>
        <w:rPr>
          <w:rFonts w:ascii="Comic Sans MS" w:hAnsi="Comic Sans MS"/>
          <w:sz w:val="28"/>
          <w:szCs w:val="28"/>
        </w:rPr>
        <w:t>or shorter school year</w:t>
      </w:r>
      <w:r w:rsidR="004934B3" w:rsidRPr="0059392E">
        <w:rPr>
          <w:rFonts w:ascii="Comic Sans MS" w:hAnsi="Comic Sans MS"/>
          <w:sz w:val="28"/>
          <w:szCs w:val="28"/>
        </w:rPr>
        <w:t xml:space="preserve">? </w:t>
      </w:r>
      <w:hyperlink r:id="rId6" w:history="1">
        <w:r w:rsidR="004934B3" w:rsidRPr="0059392E">
          <w:rPr>
            <w:rStyle w:val="Hyperlink"/>
            <w:rFonts w:ascii="Comic Sans MS" w:hAnsi="Comic Sans MS"/>
            <w:sz w:val="28"/>
            <w:szCs w:val="28"/>
          </w:rPr>
          <w:t>http://learning.blogs.nytimes.com/2012/12/04/do-you-think-a-longer-school-calendar-is-a-good-idea/</w:t>
        </w:r>
      </w:hyperlink>
    </w:p>
    <w:p w:rsidR="00FA31E8" w:rsidRPr="0059392E" w:rsidRDefault="0059392E" w:rsidP="00415AE1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is better to help students learn: </w:t>
      </w:r>
      <w:r w:rsidR="00FA31E8" w:rsidRPr="0059392E">
        <w:rPr>
          <w:rFonts w:ascii="Comic Sans MS" w:hAnsi="Comic Sans MS"/>
          <w:sz w:val="28"/>
          <w:szCs w:val="28"/>
        </w:rPr>
        <w:t>paper or online textbooks</w:t>
      </w:r>
      <w:r>
        <w:rPr>
          <w:rFonts w:ascii="Comic Sans MS" w:hAnsi="Comic Sans MS"/>
          <w:sz w:val="28"/>
          <w:szCs w:val="28"/>
        </w:rPr>
        <w:t>?</w:t>
      </w:r>
      <w:r w:rsidR="00FA31E8" w:rsidRPr="0059392E"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="00FA31E8" w:rsidRPr="0059392E">
          <w:rPr>
            <w:rStyle w:val="Hyperlink"/>
            <w:rFonts w:ascii="Comic Sans MS" w:hAnsi="Comic Sans MS"/>
            <w:sz w:val="28"/>
            <w:szCs w:val="28"/>
          </w:rPr>
          <w:t>http://learning.blogs.nytimes.com/2010/10/21/would-you-trade-your-paper-books-for-digital-versions/</w:t>
        </w:r>
      </w:hyperlink>
    </w:p>
    <w:p w:rsidR="00235794" w:rsidRPr="0059392E" w:rsidRDefault="0059392E" w:rsidP="00415AE1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is better: co-ed schools or gender specific school? </w:t>
      </w:r>
      <w:hyperlink w:history="1">
        <w:r w:rsidR="00B06A20" w:rsidRPr="0059392E">
          <w:rPr>
            <w:rStyle w:val="Hyperlink"/>
            <w:rFonts w:ascii="Comic Sans MS" w:hAnsi="Comic Sans MS"/>
            <w:sz w:val="28"/>
            <w:szCs w:val="28"/>
          </w:rPr>
          <w:t>http://learning.blogs.nytimes.com /2013/02/05/is-school-designed-more-for-girls-than-boys/</w:t>
        </w:r>
      </w:hyperlink>
    </w:p>
    <w:p w:rsidR="00B06A20" w:rsidRPr="0059392E" w:rsidRDefault="0059392E" w:rsidP="00415AE1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is better: </w:t>
      </w:r>
      <w:r w:rsidR="00B06A20" w:rsidRPr="0059392E">
        <w:rPr>
          <w:rFonts w:ascii="Comic Sans MS" w:hAnsi="Comic Sans MS"/>
          <w:sz w:val="28"/>
          <w:szCs w:val="28"/>
        </w:rPr>
        <w:t>parents allow</w:t>
      </w:r>
      <w:r>
        <w:rPr>
          <w:rFonts w:ascii="Comic Sans MS" w:hAnsi="Comic Sans MS"/>
          <w:sz w:val="28"/>
          <w:szCs w:val="28"/>
        </w:rPr>
        <w:t>ing</w:t>
      </w:r>
      <w:r w:rsidR="00B06A20" w:rsidRPr="0059392E">
        <w:rPr>
          <w:rFonts w:ascii="Comic Sans MS" w:hAnsi="Comic Sans MS"/>
          <w:sz w:val="28"/>
          <w:szCs w:val="28"/>
        </w:rPr>
        <w:t xml:space="preserve"> their children to play football</w:t>
      </w:r>
      <w:r>
        <w:rPr>
          <w:rFonts w:ascii="Comic Sans MS" w:hAnsi="Comic Sans MS"/>
          <w:sz w:val="28"/>
          <w:szCs w:val="28"/>
        </w:rPr>
        <w:t xml:space="preserve"> or banning them from playing football</w:t>
      </w:r>
      <w:r w:rsidR="00B06A20" w:rsidRPr="0059392E">
        <w:rPr>
          <w:rFonts w:ascii="Comic Sans MS" w:hAnsi="Comic Sans MS"/>
          <w:sz w:val="28"/>
          <w:szCs w:val="28"/>
        </w:rPr>
        <w:t xml:space="preserve">? </w:t>
      </w:r>
      <w:hyperlink w:history="1">
        <w:r w:rsidR="00B06A20" w:rsidRPr="0059392E">
          <w:rPr>
            <w:rStyle w:val="Hyperlink"/>
            <w:rFonts w:ascii="Comic Sans MS" w:hAnsi="Comic Sans MS"/>
            <w:sz w:val="28"/>
            <w:szCs w:val="28"/>
          </w:rPr>
          <w:t>http://learning.blogs.nytimes. com/2013/09/19/should-parents-let-their-sons-play-football/</w:t>
        </w:r>
      </w:hyperlink>
    </w:p>
    <w:p w:rsidR="00235794" w:rsidRDefault="00235794" w:rsidP="00415AE1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59392E" w:rsidRDefault="0059392E" w:rsidP="00415AE1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59392E" w:rsidRDefault="0059392E" w:rsidP="00415AE1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59392E" w:rsidRDefault="0059392E" w:rsidP="00415AE1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59392E" w:rsidRDefault="0059392E" w:rsidP="00415AE1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59392E" w:rsidRPr="0059392E" w:rsidRDefault="0059392E" w:rsidP="00415AE1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415AE1" w:rsidRPr="0059392E" w:rsidRDefault="00415AE1" w:rsidP="00415AE1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415AE1" w:rsidRPr="0059392E" w:rsidRDefault="00415AE1" w:rsidP="00415AE1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sectPr w:rsidR="00415AE1" w:rsidRPr="0059392E" w:rsidSect="005939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8C7"/>
    <w:multiLevelType w:val="hybridMultilevel"/>
    <w:tmpl w:val="05B4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3717"/>
    <w:multiLevelType w:val="hybridMultilevel"/>
    <w:tmpl w:val="3E300D06"/>
    <w:lvl w:ilvl="0" w:tplc="ED7C52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17006"/>
    <w:multiLevelType w:val="hybridMultilevel"/>
    <w:tmpl w:val="D4B2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8607C"/>
    <w:multiLevelType w:val="multilevel"/>
    <w:tmpl w:val="5A42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91A05"/>
    <w:multiLevelType w:val="hybridMultilevel"/>
    <w:tmpl w:val="E254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72"/>
    <w:rsid w:val="000766BB"/>
    <w:rsid w:val="00113E0C"/>
    <w:rsid w:val="00235794"/>
    <w:rsid w:val="00415AE1"/>
    <w:rsid w:val="004934B3"/>
    <w:rsid w:val="0059392E"/>
    <w:rsid w:val="00801D48"/>
    <w:rsid w:val="009110D8"/>
    <w:rsid w:val="00981940"/>
    <w:rsid w:val="00A90A46"/>
    <w:rsid w:val="00AB230D"/>
    <w:rsid w:val="00B06A20"/>
    <w:rsid w:val="00F52C72"/>
    <w:rsid w:val="00F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C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4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31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C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4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3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arning.blogs.nytimes.com/2010/10/21/would-you-trade-your-paper-books-for-digital-vers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.blogs.nytimes.com/2012/12/04/do-you-think-a-longer-school-calendar-is-a-good-ide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Feldmann</dc:creator>
  <cp:lastModifiedBy>pmfeldmann</cp:lastModifiedBy>
  <cp:revision>3</cp:revision>
  <dcterms:created xsi:type="dcterms:W3CDTF">2014-04-04T14:19:00Z</dcterms:created>
  <dcterms:modified xsi:type="dcterms:W3CDTF">2014-04-04T14:19:00Z</dcterms:modified>
</cp:coreProperties>
</file>